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G5324-16F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65.10.17.6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G53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24-16F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V65.10.1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7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V65.3.1.x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47FD4297"/>
    <w:rsid w:val="4C6F31F2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1050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2023-09-14T03:01:53Z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ADD34D80357149BC9112467D83827A38_13</vt:lpwstr>
  </property>
</Properties>
</file>